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579A6" w14:textId="77777777" w:rsidR="009A1A10" w:rsidRPr="00C870D8" w:rsidRDefault="009403B1" w:rsidP="009A1A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70D8">
        <w:rPr>
          <w:rFonts w:ascii="Times New Roman" w:hAnsi="Times New Roman" w:cs="Times New Roman"/>
          <w:b/>
        </w:rPr>
        <w:t>СТАНДАРТ ПРЕДОСТАВЛЕНИЯ МУНИЦИПАЛЬНОЙ УСЛУГИ</w:t>
      </w:r>
      <w:r w:rsidRPr="00C870D8">
        <w:t xml:space="preserve"> </w:t>
      </w:r>
    </w:p>
    <w:p w14:paraId="5E2880FD" w14:textId="77777777" w:rsidR="00216C93" w:rsidRPr="00C870D8" w:rsidRDefault="009403B1" w:rsidP="009A1A10">
      <w:pPr>
        <w:spacing w:after="0" w:line="240" w:lineRule="auto"/>
        <w:contextualSpacing/>
        <w:jc w:val="center"/>
      </w:pPr>
      <w:r w:rsidRPr="00C870D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22611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</w:t>
      </w:r>
      <w:r w:rsidR="009A1A10" w:rsidRPr="00C870D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ыдач</w:t>
      </w:r>
      <w:r w:rsidR="0022611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="009A1A10" w:rsidRPr="00C870D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справок, и выписок из похозяйственных книг</w:t>
      </w:r>
    </w:p>
    <w:p w14:paraId="52E93FC7" w14:textId="77777777" w:rsidR="0080789B" w:rsidRDefault="0080789B" w:rsidP="009403B1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9"/>
        <w:gridCol w:w="5561"/>
        <w:gridCol w:w="8190"/>
      </w:tblGrid>
      <w:tr w:rsidR="009403B1" w14:paraId="23BA47E5" w14:textId="77777777" w:rsidTr="009403B1">
        <w:tc>
          <w:tcPr>
            <w:tcW w:w="817" w:type="dxa"/>
          </w:tcPr>
          <w:p w14:paraId="59409546" w14:textId="77777777" w:rsidR="009403B1" w:rsidRDefault="009403B1" w:rsidP="009403B1">
            <w:pPr>
              <w:jc w:val="center"/>
            </w:pPr>
            <w:r>
              <w:t>№ п/п</w:t>
            </w:r>
          </w:p>
        </w:tc>
        <w:tc>
          <w:tcPr>
            <w:tcW w:w="5670" w:type="dxa"/>
          </w:tcPr>
          <w:p w14:paraId="1DAB926C" w14:textId="77777777" w:rsidR="009403B1" w:rsidRDefault="009A1A10" w:rsidP="009403B1">
            <w:pPr>
              <w:jc w:val="center"/>
            </w:pPr>
            <w:r w:rsidRPr="00190900">
              <w:rPr>
                <w:rFonts w:ascii="Times New Roman" w:hAnsi="Times New Roman"/>
                <w:b/>
                <w:sz w:val="24"/>
                <w:szCs w:val="24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8299" w:type="dxa"/>
          </w:tcPr>
          <w:p w14:paraId="5A1CF39A" w14:textId="77777777" w:rsidR="009403B1" w:rsidRPr="009A1A10" w:rsidRDefault="009A1A10" w:rsidP="009403B1">
            <w:pPr>
              <w:jc w:val="center"/>
              <w:rPr>
                <w:sz w:val="24"/>
                <w:szCs w:val="24"/>
              </w:rPr>
            </w:pPr>
            <w:r w:rsidRPr="009A1A10">
              <w:rPr>
                <w:rFonts w:ascii="Times New Roman" w:hAnsi="Times New Roman"/>
                <w:b/>
                <w:sz w:val="24"/>
                <w:szCs w:val="24"/>
              </w:rPr>
              <w:t>Содержание требований к стандарту</w:t>
            </w:r>
          </w:p>
        </w:tc>
      </w:tr>
      <w:tr w:rsidR="009403B1" w14:paraId="266CCCE5" w14:textId="77777777" w:rsidTr="009403B1">
        <w:tc>
          <w:tcPr>
            <w:tcW w:w="817" w:type="dxa"/>
          </w:tcPr>
          <w:p w14:paraId="3C64D3B7" w14:textId="77777777" w:rsidR="009403B1" w:rsidRDefault="009403B1" w:rsidP="009403B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14:paraId="031ADDD0" w14:textId="77777777" w:rsidR="009403B1" w:rsidRPr="009403B1" w:rsidRDefault="009403B1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  <w:r w:rsidRPr="009403B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аименование муниципальной услуги</w:t>
            </w:r>
          </w:p>
        </w:tc>
        <w:tc>
          <w:tcPr>
            <w:tcW w:w="8299" w:type="dxa"/>
          </w:tcPr>
          <w:p w14:paraId="38BC2F3B" w14:textId="77777777" w:rsidR="009403B1" w:rsidRPr="00B0206A" w:rsidRDefault="00522EAC" w:rsidP="00522E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Выдача справки</w:t>
            </w: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7393D"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характеристики, акта, </w:t>
            </w: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выписки</w:t>
            </w: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похозяйственной книги</w:t>
            </w:r>
          </w:p>
        </w:tc>
      </w:tr>
      <w:tr w:rsidR="009403B1" w14:paraId="76976654" w14:textId="77777777" w:rsidTr="009403B1">
        <w:tc>
          <w:tcPr>
            <w:tcW w:w="817" w:type="dxa"/>
          </w:tcPr>
          <w:p w14:paraId="36FD2B3C" w14:textId="77777777" w:rsidR="009403B1" w:rsidRDefault="009403B1" w:rsidP="009403B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14:paraId="29705F8F" w14:textId="77777777" w:rsidR="009403B1" w:rsidRPr="009403B1" w:rsidRDefault="009403B1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муниципальную услугу</w:t>
            </w:r>
          </w:p>
        </w:tc>
        <w:tc>
          <w:tcPr>
            <w:tcW w:w="8299" w:type="dxa"/>
          </w:tcPr>
          <w:p w14:paraId="570EC4B8" w14:textId="12FE0CCE" w:rsidR="00522EAC" w:rsidRPr="00B0206A" w:rsidRDefault="00522EAC" w:rsidP="00522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243614">
              <w:rPr>
                <w:rFonts w:ascii="Times New Roman" w:hAnsi="Times New Roman" w:cs="Times New Roman"/>
                <w:b/>
                <w:sz w:val="24"/>
                <w:szCs w:val="24"/>
              </w:rPr>
              <w:t>Краснорогского</w:t>
            </w: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</w:t>
            </w:r>
            <w:r w:rsidR="002436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Почепского </w:t>
            </w: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района </w:t>
            </w:r>
            <w:r w:rsidR="00243614">
              <w:rPr>
                <w:rFonts w:ascii="Times New Roman" w:hAnsi="Times New Roman" w:cs="Times New Roman"/>
                <w:b/>
                <w:sz w:val="24"/>
                <w:szCs w:val="24"/>
              </w:rPr>
              <w:t>Брянской области</w:t>
            </w:r>
          </w:p>
          <w:p w14:paraId="6C9DA387" w14:textId="77777777" w:rsidR="009403B1" w:rsidRPr="00B0206A" w:rsidRDefault="009403B1" w:rsidP="009403B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403B1" w14:paraId="1111BF69" w14:textId="77777777" w:rsidTr="009403B1">
        <w:tc>
          <w:tcPr>
            <w:tcW w:w="817" w:type="dxa"/>
          </w:tcPr>
          <w:p w14:paraId="293DA120" w14:textId="77777777" w:rsidR="009403B1" w:rsidRDefault="009403B1" w:rsidP="009403B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14:paraId="3C5AFECC" w14:textId="77777777" w:rsidR="009403B1" w:rsidRPr="009403B1" w:rsidRDefault="009403B1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8299" w:type="dxa"/>
          </w:tcPr>
          <w:p w14:paraId="09EDBE77" w14:textId="77777777" w:rsidR="00522EAC" w:rsidRPr="00B0206A" w:rsidRDefault="00522EAC" w:rsidP="00522EA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Справка</w:t>
            </w: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7393D"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характеристика, акт, </w:t>
            </w: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>выписка из похозяйственной книги</w:t>
            </w:r>
          </w:p>
          <w:p w14:paraId="00B0935B" w14:textId="77777777" w:rsidR="009403B1" w:rsidRPr="00B0206A" w:rsidRDefault="00522EAC" w:rsidP="00522EAC">
            <w:pPr>
              <w:jc w:val="both"/>
              <w:rPr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Устный или письменный отказ в предоставлении муниципальной услуги</w:t>
            </w:r>
          </w:p>
        </w:tc>
      </w:tr>
      <w:tr w:rsidR="009403B1" w14:paraId="24D8E9BB" w14:textId="77777777" w:rsidTr="009403B1">
        <w:tc>
          <w:tcPr>
            <w:tcW w:w="817" w:type="dxa"/>
          </w:tcPr>
          <w:p w14:paraId="70E8DF35" w14:textId="77777777" w:rsidR="009403B1" w:rsidRDefault="009403B1" w:rsidP="009403B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14:paraId="30C7E536" w14:textId="77777777" w:rsidR="009403B1" w:rsidRPr="009403B1" w:rsidRDefault="009403B1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8299" w:type="dxa"/>
          </w:tcPr>
          <w:p w14:paraId="7FB10887" w14:textId="77777777" w:rsidR="00522EAC" w:rsidRPr="00B0206A" w:rsidRDefault="00522EAC" w:rsidP="00522EAC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случае необходимости получения справки заказчиком муниципальной услуги или его представителем сразу после личного обращения, справка выдается в этот же день в течение 30 минут после оформления заказа. Если такая необходимость отсутствует, выдача справки осуществляется в течение семи календарных рабочих  дней после обращения.</w:t>
            </w:r>
          </w:p>
          <w:p w14:paraId="45A120EC" w14:textId="77777777" w:rsidR="00CE65EC" w:rsidRPr="00B0206A" w:rsidRDefault="00522EAC" w:rsidP="00E23FC5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 устном обращении -  справки, выписки из похозяйственных книг, рекомендации, характеристики,  выдаются в течение семи календарных </w:t>
            </w:r>
            <w:r w:rsidR="00CE65EC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рабочих дней,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CE65EC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акты обследования- </w:t>
            </w:r>
            <w:r w:rsidR="00CE65EC"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десяти календарных рабочих дней  после личного обращения.</w:t>
            </w:r>
          </w:p>
          <w:p w14:paraId="5178DD91" w14:textId="77777777" w:rsidR="009403B1" w:rsidRPr="00B0206A" w:rsidRDefault="00E23FC5" w:rsidP="00E23F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 получателей муниципальной услуги рассматриваются работниками Администрации поселения, участвующими в предоставлении муниципальной услуги, с учетом времени подготовки ответа заявителю в срок, не превышающий 30 дней с момента регистрации обращения.</w:t>
            </w:r>
          </w:p>
        </w:tc>
      </w:tr>
      <w:tr w:rsidR="009403B1" w14:paraId="07D1CE45" w14:textId="77777777" w:rsidTr="009403B1">
        <w:tc>
          <w:tcPr>
            <w:tcW w:w="817" w:type="dxa"/>
          </w:tcPr>
          <w:p w14:paraId="308B6D8C" w14:textId="77777777" w:rsidR="009403B1" w:rsidRDefault="009403B1" w:rsidP="009403B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14:paraId="6FF659B1" w14:textId="77777777" w:rsidR="009403B1" w:rsidRPr="009403B1" w:rsidRDefault="009403B1" w:rsidP="00940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основания для предоставления </w:t>
            </w:r>
            <w:r w:rsidRPr="009403B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299" w:type="dxa"/>
          </w:tcPr>
          <w:p w14:paraId="58DBC03A" w14:textId="77777777" w:rsidR="00522EAC" w:rsidRPr="00B0206A" w:rsidRDefault="00160681" w:rsidP="00522E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Конституция </w:t>
            </w:r>
            <w:r w:rsidR="00522EAC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Российской Федерации от 12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.12.</w:t>
            </w:r>
            <w:r w:rsidR="00522EAC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1993 года;</w:t>
            </w:r>
          </w:p>
          <w:p w14:paraId="016A64B0" w14:textId="77777777" w:rsidR="00522EAC" w:rsidRPr="00B0206A" w:rsidRDefault="00522EAC" w:rsidP="00522EAC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Налоговы</w:t>
            </w:r>
            <w:r w:rsidR="00160681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й кодекс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Российской Федерации; </w:t>
            </w:r>
          </w:p>
          <w:p w14:paraId="69A571D3" w14:textId="77777777" w:rsidR="00522EAC" w:rsidRPr="00B0206A" w:rsidRDefault="00522EAC" w:rsidP="00522EAC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Федеральны</w:t>
            </w:r>
            <w:r w:rsidR="00160681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й закон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от 21.07.1997 № 122-ФЗ «О государственной регистрации прав на недвижимое имущество и сделок с ним» (Собрание законодательства РФ от 28.07. 1997 г. N 30, ст. 3594);</w:t>
            </w:r>
          </w:p>
          <w:p w14:paraId="0B0CAD35" w14:textId="77777777" w:rsidR="00522EAC" w:rsidRPr="00B0206A" w:rsidRDefault="00522EAC" w:rsidP="00522E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Федеральны</w:t>
            </w:r>
            <w:r w:rsidR="00160681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й закон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от 06.10.2003 года № 131-ФЗ «Об общих принципах 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организации местного самоуправления в Российской Федерации» (Собрание законодательства Российской Федерации 06.10.2003 № 40 ст.3822);</w:t>
            </w:r>
          </w:p>
          <w:p w14:paraId="005D8B5F" w14:textId="77777777" w:rsidR="00522EAC" w:rsidRPr="00B0206A" w:rsidRDefault="00522EAC" w:rsidP="00522E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Федеральны</w:t>
            </w:r>
            <w:r w:rsidR="00160681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й закон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от 02.05.2006 № 59-ФЗ «О порядке рассмотрения обращений граждан Российской Федерации» (Собрание законодательства Российской Федерации, 08.05.2006, № 19, ст.2060);</w:t>
            </w:r>
          </w:p>
          <w:p w14:paraId="1FB86912" w14:textId="77777777" w:rsidR="00522EAC" w:rsidRPr="00B0206A" w:rsidRDefault="00522EAC" w:rsidP="00522E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Федеральны</w:t>
            </w:r>
            <w:r w:rsidR="00160681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й закон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от 27.07.2006 № 152-ФЗ «О персональных данных» (Собрание законодательства Российской Федерации от 31 июля 2006 г. N 31 (часть I) ст. 3451);</w:t>
            </w:r>
          </w:p>
          <w:p w14:paraId="00A39BCE" w14:textId="77777777" w:rsidR="00522EAC" w:rsidRPr="00B0206A" w:rsidRDefault="00522EAC" w:rsidP="00522E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Федеральны</w:t>
            </w:r>
            <w:r w:rsidR="00160681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й закон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от 27.07.2010 № 210-ФЗ «Об организации предоставления государственных и муниципальных услуг»;</w:t>
            </w:r>
          </w:p>
          <w:p w14:paraId="5F9F35B1" w14:textId="75C52F34" w:rsidR="00522EAC" w:rsidRPr="00B0206A" w:rsidRDefault="00160681" w:rsidP="00522E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Устав</w:t>
            </w:r>
            <w:r w:rsidR="00522EAC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муниципального образования </w:t>
            </w:r>
            <w:r w:rsidR="0024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Краснорогского</w:t>
            </w:r>
            <w:r w:rsidR="00522EAC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сельское поселение;</w:t>
            </w:r>
          </w:p>
          <w:p w14:paraId="79DBB69B" w14:textId="76159E1A" w:rsidR="00522EAC" w:rsidRPr="00B0206A" w:rsidRDefault="00522EAC" w:rsidP="00522E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Положение об Администрации </w:t>
            </w:r>
            <w:r w:rsidR="0024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Краснорогского</w:t>
            </w: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сельского поселения;</w:t>
            </w:r>
          </w:p>
          <w:p w14:paraId="7CF93EA8" w14:textId="60B2CD28" w:rsidR="00522EAC" w:rsidRPr="00B0206A" w:rsidRDefault="00160681" w:rsidP="00522EA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Регламент</w:t>
            </w:r>
            <w:r w:rsidR="00522EAC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работы Администрации </w:t>
            </w:r>
            <w:r w:rsidR="0024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Краснорогского</w:t>
            </w:r>
            <w:r w:rsidR="00522EAC"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сельского поселения.</w:t>
            </w:r>
          </w:p>
          <w:p w14:paraId="00E5B808" w14:textId="77777777" w:rsidR="009403B1" w:rsidRPr="00B0206A" w:rsidRDefault="009403B1" w:rsidP="00522EAC">
            <w:pPr>
              <w:jc w:val="center"/>
            </w:pPr>
          </w:p>
        </w:tc>
      </w:tr>
      <w:tr w:rsidR="009403B1" w14:paraId="1CA7B15C" w14:textId="77777777" w:rsidTr="009403B1">
        <w:tc>
          <w:tcPr>
            <w:tcW w:w="817" w:type="dxa"/>
          </w:tcPr>
          <w:p w14:paraId="16E2EBDC" w14:textId="77777777" w:rsidR="009403B1" w:rsidRDefault="009403B1" w:rsidP="009403B1">
            <w:pPr>
              <w:jc w:val="center"/>
            </w:pPr>
            <w:r>
              <w:lastRenderedPageBreak/>
              <w:t>6</w:t>
            </w:r>
          </w:p>
        </w:tc>
        <w:tc>
          <w:tcPr>
            <w:tcW w:w="5670" w:type="dxa"/>
          </w:tcPr>
          <w:p w14:paraId="1A7F1E25" w14:textId="77777777" w:rsidR="009403B1" w:rsidRPr="009403B1" w:rsidRDefault="009403B1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</w:t>
            </w:r>
            <w:r w:rsidR="00522E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в соответствии с законодательными или иными нормативными правовыми актами для предоставления муниципальной услуги</w:t>
            </w:r>
          </w:p>
        </w:tc>
        <w:tc>
          <w:tcPr>
            <w:tcW w:w="8299" w:type="dxa"/>
          </w:tcPr>
          <w:p w14:paraId="19B42AA7" w14:textId="77777777" w:rsidR="00522EAC" w:rsidRPr="00B0206A" w:rsidRDefault="00522EAC" w:rsidP="00522EAC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Заявление о предоставлении услуги (в устной или письменной форме.</w:t>
            </w:r>
          </w:p>
          <w:p w14:paraId="2FD50327" w14:textId="77777777" w:rsidR="00C04E4F" w:rsidRPr="00B0206A" w:rsidRDefault="00C04E4F" w:rsidP="00C04E4F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При оформлении заказа на муниципальную услугу и получении справки лично обязательным документом является паспорт гражданина.</w:t>
            </w:r>
          </w:p>
          <w:p w14:paraId="19E6AD06" w14:textId="77777777" w:rsidR="00C04E4F" w:rsidRPr="00B0206A" w:rsidRDefault="00C04E4F" w:rsidP="00C04E4F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При оформлении заказа на муниципальную услугу и получении справки с помощью иного физического лица обязательными документами являются паспорт  данного физического лица, доверенность заказчика.</w:t>
            </w:r>
          </w:p>
          <w:p w14:paraId="418883B4" w14:textId="77777777" w:rsidR="00C04E4F" w:rsidRPr="00B0206A" w:rsidRDefault="00C04E4F" w:rsidP="00C04E4F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При оформлении заказа на муниципальную услугу и получении справки с помощью социального работника обязательными документами являются служебное удостоверение социального работника и письменное заявление заказчика на предоставление муниципальной услуги. </w:t>
            </w:r>
          </w:p>
          <w:p w14:paraId="2D315B48" w14:textId="77777777" w:rsidR="00C04E4F" w:rsidRPr="00B0206A" w:rsidRDefault="00C04E4F" w:rsidP="00C04E4F">
            <w:pPr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При иных способах получения муниципальной услуги при личном получении справки заказчиком обязательным документом является паспорт  заказчика.   </w:t>
            </w:r>
          </w:p>
          <w:p w14:paraId="5987B4DE" w14:textId="77777777" w:rsidR="00C04E4F" w:rsidRPr="00B0206A" w:rsidRDefault="00C04E4F" w:rsidP="00C04E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В случае если от заказчика требуются дополнительные документы для получения справки, </w:t>
            </w:r>
            <w:r w:rsidR="00160681"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 информируется </w:t>
            </w: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их наименовании, </w:t>
            </w: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причине требования и сроках предоставления.</w:t>
            </w:r>
          </w:p>
          <w:p w14:paraId="46328F13" w14:textId="77777777" w:rsidR="009403B1" w:rsidRPr="00B0206A" w:rsidRDefault="009403B1" w:rsidP="00522EAC">
            <w:pPr>
              <w:jc w:val="center"/>
            </w:pPr>
          </w:p>
        </w:tc>
      </w:tr>
      <w:tr w:rsidR="009403B1" w14:paraId="63047702" w14:textId="77777777" w:rsidTr="009403B1">
        <w:tc>
          <w:tcPr>
            <w:tcW w:w="817" w:type="dxa"/>
          </w:tcPr>
          <w:p w14:paraId="684BC7A6" w14:textId="77777777" w:rsidR="009403B1" w:rsidRDefault="009403B1" w:rsidP="009403B1">
            <w:pPr>
              <w:jc w:val="center"/>
            </w:pPr>
            <w:r>
              <w:lastRenderedPageBreak/>
              <w:t>7</w:t>
            </w:r>
          </w:p>
        </w:tc>
        <w:tc>
          <w:tcPr>
            <w:tcW w:w="5670" w:type="dxa"/>
          </w:tcPr>
          <w:p w14:paraId="3E37121B" w14:textId="77777777" w:rsidR="009403B1" w:rsidRPr="009403B1" w:rsidRDefault="009403B1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8299" w:type="dxa"/>
          </w:tcPr>
          <w:p w14:paraId="61BE77BD" w14:textId="77777777" w:rsidR="0037393D" w:rsidRPr="00243614" w:rsidRDefault="0037393D" w:rsidP="00F95372">
            <w:pPr>
              <w:tabs>
                <w:tab w:val="left" w:pos="2247"/>
                <w:tab w:val="left" w:pos="4500"/>
                <w:tab w:val="left" w:pos="5735"/>
                <w:tab w:val="left" w:pos="7891"/>
                <w:tab w:val="left" w:pos="9080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О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с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новани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я</w:t>
            </w:r>
            <w:r w:rsidRPr="00243614">
              <w:rPr>
                <w:rFonts w:ascii="Times New Roman" w:eastAsia="Times New Roman" w:hAnsi="Times New Roman" w:cs="Times New Roman"/>
                <w:b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дл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я</w:t>
            </w:r>
            <w:r w:rsidRPr="00243614">
              <w:rPr>
                <w:rFonts w:ascii="Times New Roman" w:eastAsia="Times New Roman" w:hAnsi="Times New Roman" w:cs="Times New Roman"/>
                <w:b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отк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а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з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а</w:t>
            </w:r>
            <w:r w:rsidRPr="00243614">
              <w:rPr>
                <w:rFonts w:ascii="Times New Roman" w:eastAsia="Times New Roman" w:hAnsi="Times New Roman" w:cs="Times New Roman"/>
                <w:b/>
                <w:spacing w:val="168"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в</w:t>
            </w:r>
            <w:r w:rsidRPr="00243614">
              <w:rPr>
                <w:rFonts w:ascii="Times New Roman" w:eastAsia="Times New Roman" w:hAnsi="Times New Roman" w:cs="Times New Roman"/>
                <w:b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прием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е</w:t>
            </w:r>
            <w:r w:rsidRPr="00243614">
              <w:rPr>
                <w:rFonts w:ascii="Times New Roman" w:eastAsia="Times New Roman" w:hAnsi="Times New Roman" w:cs="Times New Roman"/>
                <w:b/>
                <w:spacing w:val="167"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доку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м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енто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в,</w:t>
            </w:r>
            <w:r w:rsidRPr="00243614">
              <w:rPr>
                <w:rFonts w:ascii="Times New Roman" w:eastAsia="Times New Roman" w:hAnsi="Times New Roman" w:cs="Times New Roman"/>
                <w:b/>
                <w:spacing w:val="168"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е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обхо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д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имы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х</w:t>
            </w:r>
            <w:r w:rsidRPr="00243614">
              <w:rPr>
                <w:rFonts w:ascii="Times New Roman" w:eastAsia="Times New Roman" w:hAnsi="Times New Roman" w:cs="Times New Roman"/>
                <w:b/>
                <w:spacing w:val="168"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дл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я</w:t>
            </w:r>
            <w:r w:rsidRPr="0024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п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ред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о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ст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а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влен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ия</w:t>
            </w:r>
            <w:r w:rsidRPr="0024361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м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уницип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а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льно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й</w:t>
            </w:r>
            <w:r w:rsidRPr="0024361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у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слу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г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,</w:t>
            </w:r>
            <w:r w:rsidRPr="0024361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ab/>
            </w:r>
            <w:proofErr w:type="gramStart"/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н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орма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т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ивным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 xml:space="preserve"> </w:t>
            </w:r>
            <w:r w:rsidR="00E23FC5"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 xml:space="preserve"> правовым</w:t>
            </w:r>
            <w:proofErr w:type="gramEnd"/>
            <w:r w:rsidR="00E23FC5"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а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к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т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ам</w:t>
            </w:r>
            <w:r w:rsidRPr="0024361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не</w:t>
            </w:r>
            <w:r w:rsidRPr="00243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п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ред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у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смо</w:t>
            </w:r>
            <w:r w:rsidRPr="00243614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т</w:t>
            </w:r>
            <w:r w:rsidRPr="00243614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  <w:lang w:eastAsia="ru-RU"/>
              </w:rPr>
              <w:t>рены</w:t>
            </w:r>
          </w:p>
        </w:tc>
      </w:tr>
      <w:tr w:rsidR="009403B1" w14:paraId="6A7CC986" w14:textId="77777777" w:rsidTr="009403B1">
        <w:tc>
          <w:tcPr>
            <w:tcW w:w="817" w:type="dxa"/>
          </w:tcPr>
          <w:p w14:paraId="3D567067" w14:textId="77777777" w:rsidR="009403B1" w:rsidRDefault="009403B1" w:rsidP="009403B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14:paraId="3822EFBE" w14:textId="77777777" w:rsidR="009403B1" w:rsidRPr="009403B1" w:rsidRDefault="00C703E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8299" w:type="dxa"/>
          </w:tcPr>
          <w:p w14:paraId="2F541B13" w14:textId="77777777" w:rsidR="00C04E4F" w:rsidRPr="00B0206A" w:rsidRDefault="00C04E4F" w:rsidP="00C04E4F">
            <w:pPr>
              <w:suppressAutoHyphens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Гражданину может быть отказано в получении муниципальной услуги по следующим основаниям:</w:t>
            </w:r>
          </w:p>
          <w:p w14:paraId="489F7394" w14:textId="77777777" w:rsidR="00C04E4F" w:rsidRPr="00B0206A" w:rsidRDefault="00C04E4F" w:rsidP="00C04E4F">
            <w:pPr>
              <w:suppressAutoHyphens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ab/>
              <w:t>в случае не предоставления необходимых документов для осуществления муниципальной услуги;</w:t>
            </w:r>
          </w:p>
          <w:p w14:paraId="2821E024" w14:textId="77777777" w:rsidR="00C04E4F" w:rsidRPr="00B0206A" w:rsidRDefault="00C04E4F" w:rsidP="00C04E4F">
            <w:pPr>
              <w:suppressAutoHyphens/>
              <w:autoSpaceDE w:val="0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случае отказа заказчиком в предоставлении сведений, необходимых для регистрации обращения;</w:t>
            </w:r>
          </w:p>
          <w:p w14:paraId="36A083B8" w14:textId="77777777" w:rsidR="00C04E4F" w:rsidRPr="00B0206A" w:rsidRDefault="00C04E4F" w:rsidP="00C04E4F">
            <w:pPr>
              <w:suppressAutoHyphens/>
              <w:autoSpaceDE w:val="0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случае нарушения заказчиком способа получения муниципальной услуги;</w:t>
            </w:r>
          </w:p>
          <w:p w14:paraId="46E9FDFD" w14:textId="77777777" w:rsidR="00C04E4F" w:rsidRPr="00B0206A" w:rsidRDefault="00C04E4F" w:rsidP="00C04E4F">
            <w:pPr>
              <w:suppressAutoHyphens/>
              <w:autoSpaceDE w:val="0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случае отсутствия у Администрации поселения правовых оснований  осуществления муниципальной услуги;</w:t>
            </w:r>
          </w:p>
          <w:p w14:paraId="19C1AC14" w14:textId="77777777" w:rsidR="00C04E4F" w:rsidRPr="00B0206A" w:rsidRDefault="00C04E4F" w:rsidP="00C04E4F">
            <w:pPr>
              <w:suppressAutoHyphens/>
              <w:autoSpaceDE w:val="0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случае отсутствия в перечне выдаваемых справок Администрацией поселения запрашиваемого варианта справки;</w:t>
            </w:r>
          </w:p>
          <w:p w14:paraId="35F33496" w14:textId="77777777" w:rsidR="00C04E4F" w:rsidRPr="00B0206A" w:rsidRDefault="00C04E4F" w:rsidP="00C04E4F">
            <w:pPr>
              <w:suppressAutoHyphens/>
              <w:autoSpaceDE w:val="0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случае нарушения в оформлении доверенности для заказа и (или) получения муниципальной услуги представителем заказчика;</w:t>
            </w:r>
          </w:p>
          <w:p w14:paraId="4E35369B" w14:textId="77777777" w:rsidR="009403B1" w:rsidRPr="00B0206A" w:rsidRDefault="00C04E4F" w:rsidP="00C04E4F">
            <w:pPr>
              <w:jc w:val="center"/>
            </w:pPr>
            <w:r w:rsidRPr="00B02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случае выявления Администрацией поселения ложных сведений, предоставленных заказчиком при оформлении муниципальной услуги</w:t>
            </w:r>
          </w:p>
        </w:tc>
      </w:tr>
      <w:tr w:rsidR="009403B1" w14:paraId="379584D9" w14:textId="77777777" w:rsidTr="009403B1">
        <w:tc>
          <w:tcPr>
            <w:tcW w:w="817" w:type="dxa"/>
          </w:tcPr>
          <w:p w14:paraId="504C0520" w14:textId="77777777" w:rsidR="009403B1" w:rsidRDefault="009403B1" w:rsidP="009403B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14:paraId="0F6D889A" w14:textId="77777777" w:rsidR="009403B1" w:rsidRPr="009403B1" w:rsidRDefault="00C703E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платы, взимаемой с заявителя при предоставлении муниципальной услуги и способы ее взимания в случаях, предусмотренных федеральными законами , принимаемыми в соответствии с ними иными нормативными  правовыми актами РФ, нормативными  правовыми актами субъектов РФ, муниципальными нормативными  правовыми актами</w:t>
            </w:r>
          </w:p>
        </w:tc>
        <w:tc>
          <w:tcPr>
            <w:tcW w:w="8299" w:type="dxa"/>
          </w:tcPr>
          <w:p w14:paraId="781E259A" w14:textId="77777777" w:rsidR="0037393D" w:rsidRPr="00B0206A" w:rsidRDefault="00E23FC5" w:rsidP="00E23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  услуга  предоставляется бесплатно</w:t>
            </w:r>
            <w:r w:rsidRPr="00B0206A">
              <w:rPr>
                <w:rFonts w:ascii="Times New Roman" w:eastAsia="Times New Roman" w:hAnsi="Times New Roman" w:cs="Times New Roman"/>
                <w:b/>
                <w:spacing w:val="1"/>
                <w:w w:val="99"/>
                <w:sz w:val="24"/>
                <w:szCs w:val="24"/>
              </w:rPr>
              <w:t xml:space="preserve"> </w:t>
            </w:r>
          </w:p>
        </w:tc>
      </w:tr>
      <w:tr w:rsidR="009403B1" w14:paraId="07F8C0B6" w14:textId="77777777" w:rsidTr="009403B1">
        <w:tc>
          <w:tcPr>
            <w:tcW w:w="817" w:type="dxa"/>
          </w:tcPr>
          <w:p w14:paraId="7E165511" w14:textId="77777777" w:rsidR="009403B1" w:rsidRDefault="009403B1" w:rsidP="009403B1">
            <w:pPr>
              <w:jc w:val="center"/>
            </w:pPr>
            <w:r>
              <w:t>10</w:t>
            </w:r>
          </w:p>
        </w:tc>
        <w:tc>
          <w:tcPr>
            <w:tcW w:w="5670" w:type="dxa"/>
          </w:tcPr>
          <w:p w14:paraId="39CA5E05" w14:textId="77777777" w:rsidR="009403B1" w:rsidRPr="009403B1" w:rsidRDefault="00C703E5" w:rsidP="009403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срок ожидания в очереди при подаче запроса о предоставлении муниципальной услуги при получении результата предоставления муниципальной услуги</w:t>
            </w:r>
          </w:p>
        </w:tc>
        <w:tc>
          <w:tcPr>
            <w:tcW w:w="8299" w:type="dxa"/>
          </w:tcPr>
          <w:p w14:paraId="2385AE93" w14:textId="77777777" w:rsidR="0080789B" w:rsidRPr="00B0206A" w:rsidRDefault="0080789B" w:rsidP="00E23FC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</w:pPr>
            <w:r w:rsidRPr="00B0206A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>Подача заявления на получение муниципальной услуги при наличии очереди - не более 15 минут.</w:t>
            </w:r>
          </w:p>
          <w:p w14:paraId="5A86FF30" w14:textId="77777777" w:rsidR="009403B1" w:rsidRPr="00B0206A" w:rsidRDefault="0080789B" w:rsidP="0080789B">
            <w:pPr>
              <w:jc w:val="both"/>
            </w:pPr>
            <w:r w:rsidRPr="00B0206A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>При получении результата предоставления муниципальной услуги максимальный срок ожидания в очереди не должен превышать 15</w:t>
            </w:r>
            <w:r w:rsidRPr="00B0206A"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 </w:t>
            </w:r>
            <w:r w:rsidRPr="00B0206A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>минут</w:t>
            </w:r>
          </w:p>
        </w:tc>
      </w:tr>
      <w:tr w:rsidR="009403B1" w14:paraId="236AFC4F" w14:textId="77777777" w:rsidTr="009403B1">
        <w:tc>
          <w:tcPr>
            <w:tcW w:w="817" w:type="dxa"/>
          </w:tcPr>
          <w:p w14:paraId="6D05CBA6" w14:textId="77777777" w:rsidR="009403B1" w:rsidRDefault="009403B1" w:rsidP="009403B1">
            <w:pPr>
              <w:jc w:val="center"/>
            </w:pPr>
            <w:r>
              <w:lastRenderedPageBreak/>
              <w:t>11</w:t>
            </w:r>
          </w:p>
        </w:tc>
        <w:tc>
          <w:tcPr>
            <w:tcW w:w="5670" w:type="dxa"/>
          </w:tcPr>
          <w:p w14:paraId="12628EBA" w14:textId="77777777" w:rsidR="009403B1" w:rsidRPr="009403B1" w:rsidRDefault="00C703E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регистрации запроса заявителя о предоставлении муниципальной услуги</w:t>
            </w:r>
          </w:p>
        </w:tc>
        <w:tc>
          <w:tcPr>
            <w:tcW w:w="8299" w:type="dxa"/>
          </w:tcPr>
          <w:p w14:paraId="6A0A2CF1" w14:textId="77777777" w:rsidR="009403B1" w:rsidRPr="00B0206A" w:rsidRDefault="0080789B" w:rsidP="00E23FC5">
            <w:pPr>
              <w:rPr>
                <w:b/>
                <w:sz w:val="24"/>
                <w:szCs w:val="24"/>
              </w:rPr>
            </w:pPr>
            <w:r w:rsidRPr="00B0206A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 xml:space="preserve">В течение </w:t>
            </w:r>
            <w:r w:rsidR="00E23FC5" w:rsidRPr="00B0206A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 xml:space="preserve">15 минут </w:t>
            </w:r>
            <w:r w:rsidRPr="00B0206A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 xml:space="preserve"> с момента поступления заявления</w:t>
            </w:r>
          </w:p>
        </w:tc>
      </w:tr>
      <w:tr w:rsidR="009403B1" w14:paraId="609F5F64" w14:textId="77777777" w:rsidTr="009403B1">
        <w:tc>
          <w:tcPr>
            <w:tcW w:w="817" w:type="dxa"/>
          </w:tcPr>
          <w:p w14:paraId="5A5E259C" w14:textId="77777777" w:rsidR="009403B1" w:rsidRDefault="009403B1" w:rsidP="009403B1">
            <w:pPr>
              <w:jc w:val="center"/>
            </w:pPr>
            <w:r>
              <w:t>12</w:t>
            </w:r>
          </w:p>
        </w:tc>
        <w:tc>
          <w:tcPr>
            <w:tcW w:w="5670" w:type="dxa"/>
          </w:tcPr>
          <w:p w14:paraId="68D5B360" w14:textId="77777777" w:rsidR="009403B1" w:rsidRPr="009403B1" w:rsidRDefault="00803E9B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помещениям</w:t>
            </w:r>
            <w:r w:rsidR="00C703E5">
              <w:rPr>
                <w:rFonts w:ascii="Times New Roman" w:hAnsi="Times New Roman" w:cs="Times New Roman"/>
                <w:sz w:val="24"/>
                <w:szCs w:val="24"/>
              </w:rPr>
              <w:t>, в которых предоставляются муниципальные услуги, местам для заполнения запросов о  предоставлении муниципальной услуги, информационным стендам  с образцами их заполнения и перечнем документов , необходимых для предоставления каждой муниципальной услуги</w:t>
            </w:r>
          </w:p>
        </w:tc>
        <w:tc>
          <w:tcPr>
            <w:tcW w:w="8299" w:type="dxa"/>
          </w:tcPr>
          <w:p w14:paraId="694F64AE" w14:textId="77777777" w:rsidR="0080789B" w:rsidRPr="00B0206A" w:rsidRDefault="0080789B" w:rsidP="0080789B">
            <w:pPr>
              <w:pStyle w:val="ConsPlusNormal"/>
              <w:ind w:firstLine="4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муниципальной услуги осуществляется в зданиях и помещениях, оборудованных противопожарной системой и системой пожаротушения, необходимой мебелью для оформления документов, информационными стендами.</w:t>
            </w:r>
          </w:p>
          <w:p w14:paraId="25D65C40" w14:textId="77777777" w:rsidR="0080789B" w:rsidRPr="00B0206A" w:rsidRDefault="0080789B" w:rsidP="0080789B">
            <w:pPr>
              <w:pStyle w:val="ConsPlusNormal"/>
              <w:ind w:firstLine="4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      </w:r>
          </w:p>
          <w:p w14:paraId="2B9DD273" w14:textId="77777777" w:rsidR="009403B1" w:rsidRPr="00B0206A" w:rsidRDefault="0080789B" w:rsidP="0080789B">
            <w:pPr>
              <w:jc w:val="both"/>
              <w:rPr>
                <w:rFonts w:ascii="Times New Roman" w:hAnsi="Times New Roman" w:cs="Times New Roman"/>
              </w:rPr>
            </w:pP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</w:t>
            </w:r>
          </w:p>
        </w:tc>
      </w:tr>
      <w:tr w:rsidR="009403B1" w14:paraId="7201CE09" w14:textId="77777777" w:rsidTr="009403B1">
        <w:tc>
          <w:tcPr>
            <w:tcW w:w="817" w:type="dxa"/>
          </w:tcPr>
          <w:p w14:paraId="5D1B6275" w14:textId="77777777" w:rsidR="009403B1" w:rsidRDefault="009403B1" w:rsidP="009403B1">
            <w:pPr>
              <w:jc w:val="center"/>
            </w:pPr>
            <w:r>
              <w:t>13</w:t>
            </w:r>
          </w:p>
        </w:tc>
        <w:tc>
          <w:tcPr>
            <w:tcW w:w="5670" w:type="dxa"/>
          </w:tcPr>
          <w:p w14:paraId="7E9D0841" w14:textId="77777777" w:rsidR="009403B1" w:rsidRPr="009403B1" w:rsidRDefault="00C703E5" w:rsidP="00C70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доступности и качества муниципальных услуг</w:t>
            </w:r>
          </w:p>
        </w:tc>
        <w:tc>
          <w:tcPr>
            <w:tcW w:w="8299" w:type="dxa"/>
          </w:tcPr>
          <w:p w14:paraId="69529913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Показателями доступности предоставления муниципальной услуги являются:</w:t>
            </w:r>
          </w:p>
          <w:p w14:paraId="20C76AA9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расположенность помещения </w:t>
            </w:r>
            <w:r w:rsidRPr="00B0206A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зоне доступности общественного транспорта;</w:t>
            </w:r>
          </w:p>
          <w:p w14:paraId="1D53996F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14:paraId="2B31E81B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исчерпывающей информации о способах, порядке и сроках предоставления муниципальной услуги на информационных стендах, информ</w:t>
            </w:r>
            <w:r w:rsidR="00E23FC5"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ационных ресурсах </w:t>
            </w: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сети «Интернет», на Едином портале государственных и муниципальных услуг;</w:t>
            </w:r>
          </w:p>
          <w:p w14:paraId="34A210CD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оказание помощи инвалидам в преодолении барьеров, мешающих получению ими услуг наравне с другими лицами.</w:t>
            </w:r>
          </w:p>
          <w:p w14:paraId="486B5CC4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Качество предоставления муниципальной услуги характеризуется отсутствием:</w:t>
            </w:r>
          </w:p>
          <w:p w14:paraId="59D2B24E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очередей при приеме и выдаче документов заявителям;</w:t>
            </w:r>
          </w:p>
          <w:p w14:paraId="030F31C8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нарушений сроков предоставления муниципальной услуги;</w:t>
            </w:r>
          </w:p>
          <w:p w14:paraId="78F57828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жалоб на действия (бездействие) муниципальных служащих, предоставляющих муниципальную услугу;</w:t>
            </w:r>
          </w:p>
          <w:p w14:paraId="7C0F80B4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14:paraId="79C978FE" w14:textId="77777777" w:rsidR="0080789B" w:rsidRPr="00B0206A" w:rsidRDefault="0080789B" w:rsidP="0080789B">
            <w:pPr>
              <w:autoSpaceDE w:val="0"/>
              <w:autoSpaceDN w:val="0"/>
              <w:adjustRightInd w:val="0"/>
              <w:ind w:firstLine="4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14:paraId="41338F00" w14:textId="77777777" w:rsidR="009403B1" w:rsidRPr="00B0206A" w:rsidRDefault="009403B1" w:rsidP="0080789B">
            <w:pPr>
              <w:jc w:val="center"/>
            </w:pPr>
          </w:p>
        </w:tc>
      </w:tr>
    </w:tbl>
    <w:p w14:paraId="4A4A23B5" w14:textId="77777777" w:rsidR="009403B1" w:rsidRDefault="009403B1" w:rsidP="009403B1">
      <w:pPr>
        <w:jc w:val="center"/>
      </w:pPr>
    </w:p>
    <w:sectPr w:rsidR="009403B1" w:rsidSect="009403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3B1"/>
    <w:rsid w:val="000B5FCA"/>
    <w:rsid w:val="00135ECB"/>
    <w:rsid w:val="00160681"/>
    <w:rsid w:val="00216C93"/>
    <w:rsid w:val="0022611B"/>
    <w:rsid w:val="00243614"/>
    <w:rsid w:val="00332705"/>
    <w:rsid w:val="0037393D"/>
    <w:rsid w:val="003F3389"/>
    <w:rsid w:val="00463AA2"/>
    <w:rsid w:val="00486470"/>
    <w:rsid w:val="00522EAC"/>
    <w:rsid w:val="005914F0"/>
    <w:rsid w:val="00613137"/>
    <w:rsid w:val="006565CF"/>
    <w:rsid w:val="007E5F4E"/>
    <w:rsid w:val="00803E9B"/>
    <w:rsid w:val="0080789B"/>
    <w:rsid w:val="009403B1"/>
    <w:rsid w:val="009A1A10"/>
    <w:rsid w:val="00A96206"/>
    <w:rsid w:val="00B0206A"/>
    <w:rsid w:val="00B75A68"/>
    <w:rsid w:val="00BD33FB"/>
    <w:rsid w:val="00C04E4F"/>
    <w:rsid w:val="00C703E5"/>
    <w:rsid w:val="00C870D8"/>
    <w:rsid w:val="00CE65EC"/>
    <w:rsid w:val="00E10541"/>
    <w:rsid w:val="00E23FC5"/>
    <w:rsid w:val="00F9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DF6CA"/>
  <w15:docId w15:val="{C46D409F-4410-40D9-B174-1EE31EE7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078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Admin</cp:lastModifiedBy>
  <cp:revision>2</cp:revision>
  <dcterms:created xsi:type="dcterms:W3CDTF">2024-12-02T11:59:00Z</dcterms:created>
  <dcterms:modified xsi:type="dcterms:W3CDTF">2024-12-02T11:59:00Z</dcterms:modified>
</cp:coreProperties>
</file>